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4" w:rsidRDefault="00A50F64" w:rsidP="00A50F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Шахмартова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A50F64" w:rsidRPr="00A50F64" w:rsidRDefault="00A50F64" w:rsidP="00A50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№2 г. Красный Кут</w:t>
      </w:r>
    </w:p>
    <w:p w:rsidR="002E2B0B" w:rsidRPr="00B41AA3" w:rsidRDefault="002C307F">
      <w:pPr>
        <w:rPr>
          <w:rFonts w:ascii="Times New Roman" w:hAnsi="Times New Roman" w:cs="Times New Roman"/>
          <w:b/>
          <w:sz w:val="28"/>
          <w:szCs w:val="28"/>
        </w:rPr>
      </w:pPr>
      <w:r w:rsidRPr="00B41AA3">
        <w:rPr>
          <w:rFonts w:ascii="Times New Roman" w:hAnsi="Times New Roman" w:cs="Times New Roman"/>
          <w:b/>
          <w:sz w:val="28"/>
          <w:szCs w:val="28"/>
        </w:rPr>
        <w:t>1)учебные материалы:</w:t>
      </w:r>
    </w:p>
    <w:p w:rsidR="00D7793C" w:rsidRDefault="00D625B7">
      <w:proofErr w:type="spellStart"/>
      <w:r>
        <w:t>Учебник</w:t>
      </w:r>
      <w:hyperlink r:id="rId4" w:history="1">
        <w:r w:rsidR="00D7793C">
          <w:rPr>
            <w:rStyle w:val="a3"/>
          </w:rPr>
          <w:t>http</w:t>
        </w:r>
        <w:proofErr w:type="spellEnd"/>
        <w:r w:rsidR="00D7793C">
          <w:rPr>
            <w:rStyle w:val="a3"/>
          </w:rPr>
          <w:t>://</w:t>
        </w:r>
        <w:proofErr w:type="spellStart"/>
        <w:r w:rsidR="00D7793C">
          <w:rPr>
            <w:rStyle w:val="a3"/>
          </w:rPr>
          <w:t>ndce.edu.ru</w:t>
        </w:r>
        <w:proofErr w:type="spellEnd"/>
        <w:r w:rsidR="00D7793C">
          <w:rPr>
            <w:rStyle w:val="a3"/>
          </w:rPr>
          <w:t>/book_inner.php?id=6491</w:t>
        </w:r>
      </w:hyperlink>
      <w:r w:rsidR="005E287D">
        <w:t>,</w:t>
      </w:r>
    </w:p>
    <w:p w:rsidR="002C307F" w:rsidRDefault="002C307F">
      <w:r>
        <w:t>Задачник</w:t>
      </w:r>
      <w:hyperlink r:id="rId5" w:history="1">
        <w:r w:rsidR="005E287D">
          <w:rPr>
            <w:rStyle w:val="a3"/>
          </w:rPr>
          <w:t>http://fcior.edu.ru/card/27643/reshenie-kombinatornyh-zadach.html</w:t>
        </w:r>
      </w:hyperlink>
    </w:p>
    <w:p w:rsidR="002C307F" w:rsidRDefault="00D625B7">
      <w:r>
        <w:t>Учебное пособие</w:t>
      </w:r>
      <w:hyperlink r:id="rId6" w:history="1">
        <w:r w:rsidR="007A4A73">
          <w:rPr>
            <w:rStyle w:val="a3"/>
          </w:rPr>
          <w:t>http://files.school-collection.edu.ru/dlrstore/79d1b92f-c6d5-47ca-875f-8ff6062ae159/%5BNS-RUS_3-01%5D_%5BIA_091%5D.swf</w:t>
        </w:r>
      </w:hyperlink>
    </w:p>
    <w:p w:rsidR="002C307F" w:rsidRDefault="002C307F">
      <w:r>
        <w:t>Тест, контрольные вопросы</w:t>
      </w:r>
      <w:hyperlink r:id="rId7" w:history="1">
        <w:r w:rsidR="00C73292">
          <w:rPr>
            <w:rStyle w:val="a3"/>
          </w:rPr>
          <w:t>http://school-collection.edu.ru/catalog/rubr/1a4667bb-ff92-4b57-983a-5030034a1b34/107436/?interface=teacher&amp;class=51&amp;subject[]=8&amp;subject[]=16</w:t>
        </w:r>
      </w:hyperlink>
      <w:r w:rsidR="005E287D">
        <w:t>,</w:t>
      </w:r>
      <w:r w:rsidR="005E287D" w:rsidRPr="005E287D">
        <w:t xml:space="preserve"> </w:t>
      </w:r>
      <w:hyperlink r:id="rId8" w:history="1">
        <w:r w:rsidR="005E287D">
          <w:rPr>
            <w:rStyle w:val="a3"/>
          </w:rPr>
          <w:t>http://fcior.edu.ru/card/22847/trapeciya.html</w:t>
        </w:r>
      </w:hyperlink>
    </w:p>
    <w:p w:rsidR="002C307F" w:rsidRDefault="002C307F">
      <w:r>
        <w:t>Электронный учебный курс</w:t>
      </w:r>
      <w:hyperlink r:id="rId9" w:history="1">
        <w:r w:rsidR="00E02BD0">
          <w:rPr>
            <w:rStyle w:val="a3"/>
          </w:rPr>
          <w:t>http://files.school-collection.edu.ru/dlrstore/6bf0a5c2-1128-652d-f263-f243176c31e8/index.html</w:t>
        </w:r>
      </w:hyperlink>
    </w:p>
    <w:p w:rsidR="002C307F" w:rsidRPr="00B41AA3" w:rsidRDefault="002C307F">
      <w:pPr>
        <w:rPr>
          <w:rFonts w:ascii="Times New Roman" w:hAnsi="Times New Roman" w:cs="Times New Roman"/>
          <w:b/>
          <w:sz w:val="28"/>
          <w:szCs w:val="28"/>
        </w:rPr>
      </w:pPr>
      <w:r w:rsidRPr="00B41AA3">
        <w:rPr>
          <w:rFonts w:ascii="Times New Roman" w:hAnsi="Times New Roman" w:cs="Times New Roman"/>
          <w:b/>
          <w:sz w:val="28"/>
          <w:szCs w:val="28"/>
        </w:rPr>
        <w:t>2)Учебно-методические материалы</w:t>
      </w:r>
    </w:p>
    <w:p w:rsidR="002C307F" w:rsidRDefault="002C307F">
      <w:r>
        <w:t>Методическое указание</w:t>
      </w:r>
      <w:hyperlink r:id="rId10" w:history="1">
        <w:r w:rsidR="001D436C">
          <w:rPr>
            <w:rStyle w:val="a3"/>
          </w:rPr>
          <w:t>http://files.school-collection.edu.ru/dlrstore/9bdf075a-ddb1-43f6-83b5-b58a64165d34/practicheskie_zanyatiya.htm/practicheskie_zanyatiya.htm</w:t>
        </w:r>
      </w:hyperlink>
    </w:p>
    <w:p w:rsidR="002C307F" w:rsidRDefault="002C307F">
      <w:r>
        <w:t>Учебная программа</w:t>
      </w:r>
      <w:hyperlink r:id="rId11" w:history="1">
        <w:r w:rsidR="00A72FA0">
          <w:rPr>
            <w:rStyle w:val="a3"/>
          </w:rPr>
          <w:t>http://files.school-collection.edu.ru/dlrstore/d76f9aa5-0a96-415b-a82c-5dcfaa76c13f/ChGPU_NO_gum.htm</w:t>
        </w:r>
      </w:hyperlink>
    </w:p>
    <w:p w:rsidR="002C307F" w:rsidRDefault="002C307F">
      <w:r>
        <w:t>Учебный план</w:t>
      </w:r>
      <w:hyperlink r:id="rId12" w:history="1">
        <w:r w:rsidR="00976402">
          <w:rPr>
            <w:rStyle w:val="a3"/>
          </w:rPr>
          <w:t>http://school-collection.edu.ru/catalog/res/000001a8-a000-4ddd-2222-2a0046b1dc7a/?interface=teacher&amp;class=43&amp;subject=16</w:t>
        </w:r>
      </w:hyperlink>
    </w:p>
    <w:p w:rsidR="002C307F" w:rsidRDefault="002C307F">
      <w:r>
        <w:t>План занятий</w:t>
      </w:r>
      <w:hyperlink r:id="rId13" w:history="1">
        <w:r w:rsidR="00B41AA3">
          <w:rPr>
            <w:rStyle w:val="a3"/>
          </w:rPr>
          <w:t>http://files.school-collection.edu.ru/dlrstore/c3c33083-8858-48de-8ce8-5d43743459e4/KrGPU_PP_2.htm</w:t>
        </w:r>
      </w:hyperlink>
    </w:p>
    <w:p w:rsidR="007A650D" w:rsidRPr="00B41AA3" w:rsidRDefault="007A650D">
      <w:pPr>
        <w:rPr>
          <w:rFonts w:ascii="Times New Roman" w:hAnsi="Times New Roman" w:cs="Times New Roman"/>
          <w:b/>
          <w:sz w:val="28"/>
          <w:szCs w:val="28"/>
        </w:rPr>
      </w:pPr>
      <w:r w:rsidRPr="00B41AA3">
        <w:rPr>
          <w:rFonts w:ascii="Times New Roman" w:hAnsi="Times New Roman" w:cs="Times New Roman"/>
          <w:b/>
          <w:sz w:val="28"/>
          <w:szCs w:val="28"/>
        </w:rPr>
        <w:t>3)иллюстративного и демонстрационного материала:</w:t>
      </w:r>
    </w:p>
    <w:p w:rsidR="007A650D" w:rsidRDefault="007A650D">
      <w:r>
        <w:t xml:space="preserve">Атлас </w:t>
      </w:r>
      <w:hyperlink r:id="rId14" w:history="1">
        <w:r w:rsidR="007A4A73">
          <w:rPr>
            <w:rStyle w:val="a3"/>
          </w:rPr>
          <w:t>http://school-collection.edu.ru/catalog/rubr/d03970f6-7ee8-46a8-9711-91a11ce608f6/69750/?interface=themcol</w:t>
        </w:r>
      </w:hyperlink>
    </w:p>
    <w:p w:rsidR="007A650D" w:rsidRDefault="007A650D">
      <w:r>
        <w:t>Карта</w:t>
      </w:r>
      <w:hyperlink r:id="rId15" w:history="1">
        <w:r w:rsidR="00976402">
          <w:rPr>
            <w:rStyle w:val="a3"/>
          </w:rPr>
          <w:t>http://school-collection.edu.ru/catalog/rubr/13b961f8-821e-430f-9ad9-84cb1865656a/118437/?interface=themcol</w:t>
        </w:r>
      </w:hyperlink>
    </w:p>
    <w:p w:rsidR="007A650D" w:rsidRDefault="007A650D">
      <w:r>
        <w:t>Альбом</w:t>
      </w:r>
      <w:hyperlink r:id="rId16" w:history="1">
        <w:r w:rsidR="007A4A73">
          <w:rPr>
            <w:rStyle w:val="a3"/>
          </w:rPr>
          <w:t>http://school-collection.edu.ru/catalog/rubr/f544b3b7-f1f4-5b76-f453-552f31d9b164/</w:t>
        </w:r>
      </w:hyperlink>
    </w:p>
    <w:p w:rsidR="007A650D" w:rsidRDefault="007A650D">
      <w:r>
        <w:t>Иллюстрация</w:t>
      </w:r>
      <w:hyperlink r:id="rId17" w:history="1">
        <w:r w:rsidR="007A4A73">
          <w:rPr>
            <w:rStyle w:val="a3"/>
          </w:rPr>
          <w:t>http://school-collection.edu.ru/catalog/rubr/b0a303cf-6d81-472d-a005-768b9abf7882/117713/?interface=themcol</w:t>
        </w:r>
      </w:hyperlink>
    </w:p>
    <w:p w:rsidR="007A650D" w:rsidRDefault="007A650D">
      <w:r>
        <w:t>Наглядное пособие</w:t>
      </w:r>
      <w:hyperlink r:id="rId18" w:history="1">
        <w:r w:rsidR="007A4A73">
          <w:rPr>
            <w:rStyle w:val="a3"/>
          </w:rPr>
          <w:t>http://files.school-collection.edu.ru/dlrstore/0e4f5851-fa2b-4cde-9329-9e3ede1b52f4/%5BNS-RUS_4-06%5D_%5BTI_075%5D.html</w:t>
        </w:r>
      </w:hyperlink>
      <w:r w:rsidR="00C73292">
        <w:t xml:space="preserve">, </w:t>
      </w:r>
      <w:hyperlink r:id="rId19" w:history="1">
        <w:r w:rsidR="00C73292">
          <w:rPr>
            <w:rStyle w:val="a3"/>
          </w:rPr>
          <w:t>http://school-collection.edu.ru/catalog/rubr/5d640440-abbb-8aef-f03d-ce6d561d07d2/37042/?interface=teacher&amp;class=54&amp;subject[]=8&amp;subject[]=16</w:t>
        </w:r>
      </w:hyperlink>
    </w:p>
    <w:p w:rsidR="007A650D" w:rsidRPr="00B41AA3" w:rsidRDefault="007A650D">
      <w:pPr>
        <w:rPr>
          <w:rFonts w:ascii="Times New Roman" w:hAnsi="Times New Roman" w:cs="Times New Roman"/>
          <w:b/>
          <w:sz w:val="28"/>
          <w:szCs w:val="28"/>
        </w:rPr>
      </w:pPr>
      <w:r w:rsidRPr="00B41AA3">
        <w:rPr>
          <w:rFonts w:ascii="Times New Roman" w:hAnsi="Times New Roman" w:cs="Times New Roman"/>
          <w:b/>
          <w:sz w:val="28"/>
          <w:szCs w:val="28"/>
        </w:rPr>
        <w:t>4) дополнительные информационные материалы:</w:t>
      </w:r>
    </w:p>
    <w:p w:rsidR="007A650D" w:rsidRDefault="007A650D">
      <w:r>
        <w:t>Хрестоматия</w:t>
      </w:r>
      <w:hyperlink r:id="rId20" w:history="1">
        <w:r w:rsidR="00A72FA0">
          <w:rPr>
            <w:rStyle w:val="a3"/>
          </w:rPr>
          <w:t>http://school-collection.edu.ru/catalog/search/?text=%D1%F2%E8%F5%EE%F2%E2%EE%F0%E5%ED%E8%FF+%EE+%E2%EE%E9%</w:t>
        </w:r>
        <w:r w:rsidR="00A72FA0">
          <w:rPr>
            <w:rStyle w:val="a3"/>
          </w:rPr>
          <w:lastRenderedPageBreak/>
          <w:t>ED%E5&amp;tg=&amp;interface=catalog</w:t>
        </w:r>
      </w:hyperlink>
      <w:r w:rsidR="00A72FA0">
        <w:t xml:space="preserve">, </w:t>
      </w:r>
      <w:hyperlink r:id="rId21" w:history="1">
        <w:r w:rsidR="00A72FA0">
          <w:rPr>
            <w:rStyle w:val="a3"/>
          </w:rPr>
          <w:t>http://school-collection.edu.ru/catalog/rubr/ba850776-9e12-4452-9c5f-337998c2443b/</w:t>
        </w:r>
      </w:hyperlink>
    </w:p>
    <w:p w:rsidR="007A650D" w:rsidRDefault="007A650D">
      <w:r>
        <w:t>Публикация научно-популярного характера</w:t>
      </w:r>
      <w:hyperlink r:id="rId22" w:history="1">
        <w:r w:rsidR="00A72FA0">
          <w:rPr>
            <w:rStyle w:val="a3"/>
          </w:rPr>
          <w:t>http://files.school-collection.edu.ru/dlrstore/5ef5ebf1-4f60-f4d0-e5b5-a0da9bba2158/1002498A.htm</w:t>
        </w:r>
      </w:hyperlink>
    </w:p>
    <w:p w:rsidR="007A650D" w:rsidRDefault="007A650D">
      <w:r>
        <w:t>Печатное издание</w:t>
      </w:r>
      <w:r w:rsidR="00D7793C">
        <w:t xml:space="preserve"> </w:t>
      </w:r>
      <w:hyperlink r:id="rId23" w:history="1">
        <w:r w:rsidR="00D7793C">
          <w:rPr>
            <w:rStyle w:val="a3"/>
          </w:rPr>
          <w:t>http://ndce.edu.ru/books.php?sort=AuthorList_full</w:t>
        </w:r>
      </w:hyperlink>
    </w:p>
    <w:p w:rsidR="007A650D" w:rsidRDefault="007A650D">
      <w:r>
        <w:t>Рекламно-информационная публикация</w:t>
      </w:r>
      <w:hyperlink r:id="rId24" w:history="1">
        <w:r w:rsidR="00E17284">
          <w:rPr>
            <w:rStyle w:val="a3"/>
          </w:rPr>
          <w:t>http://files.school-collection.edu.ru/dlrstore/21b4f1ee-3b4e-403a-9f2c-5111cebeac1d/Titul.pdf</w:t>
        </w:r>
      </w:hyperlink>
    </w:p>
    <w:p w:rsidR="007A650D" w:rsidRPr="00B41AA3" w:rsidRDefault="007A650D">
      <w:pPr>
        <w:rPr>
          <w:rFonts w:ascii="Times New Roman" w:hAnsi="Times New Roman" w:cs="Times New Roman"/>
          <w:b/>
          <w:sz w:val="28"/>
          <w:szCs w:val="28"/>
        </w:rPr>
      </w:pPr>
      <w:r w:rsidRPr="00B41AA3">
        <w:rPr>
          <w:rFonts w:ascii="Times New Roman" w:hAnsi="Times New Roman" w:cs="Times New Roman"/>
          <w:b/>
          <w:sz w:val="28"/>
          <w:szCs w:val="28"/>
        </w:rPr>
        <w:t>5)</w:t>
      </w:r>
      <w:proofErr w:type="gramStart"/>
      <w:r w:rsidRPr="00B41AA3">
        <w:rPr>
          <w:rFonts w:ascii="Times New Roman" w:hAnsi="Times New Roman" w:cs="Times New Roman"/>
          <w:b/>
          <w:sz w:val="28"/>
          <w:szCs w:val="28"/>
        </w:rPr>
        <w:t>нормативные</w:t>
      </w:r>
      <w:proofErr w:type="gramEnd"/>
      <w:r w:rsidRPr="00B41AA3">
        <w:rPr>
          <w:rFonts w:ascii="Times New Roman" w:hAnsi="Times New Roman" w:cs="Times New Roman"/>
          <w:b/>
          <w:sz w:val="28"/>
          <w:szCs w:val="28"/>
        </w:rPr>
        <w:t xml:space="preserve"> документ:</w:t>
      </w:r>
    </w:p>
    <w:p w:rsidR="007A650D" w:rsidRDefault="007A650D">
      <w:r>
        <w:t>Национальный стандарт</w:t>
      </w:r>
      <w:hyperlink r:id="rId25" w:history="1">
        <w:r w:rsidR="0013322E">
          <w:rPr>
            <w:rStyle w:val="a3"/>
          </w:rPr>
          <w:t>http://www.edu.ru/index.php?page_id=5&amp;topic_id=21&amp;date=&amp;sid=20814&amp;ntype=nuke</w:t>
        </w:r>
      </w:hyperlink>
    </w:p>
    <w:p w:rsidR="007A650D" w:rsidRDefault="007A650D">
      <w:r>
        <w:t>Образовательный стандарт</w:t>
      </w:r>
      <w:r w:rsidR="0013322E">
        <w:t xml:space="preserve"> </w:t>
      </w:r>
      <w:hyperlink r:id="rId26" w:history="1">
        <w:r w:rsidR="0013322E">
          <w:rPr>
            <w:rStyle w:val="a3"/>
          </w:rPr>
          <w:t>http://www.edu.ru/index.php?page_id=35</w:t>
        </w:r>
      </w:hyperlink>
    </w:p>
    <w:p w:rsidR="007A650D" w:rsidRDefault="007A650D">
      <w:proofErr w:type="spellStart"/>
      <w:r>
        <w:t>Инструкция</w:t>
      </w:r>
      <w:hyperlink r:id="rId27" w:history="1">
        <w:r w:rsidR="00E02BD0">
          <w:rPr>
            <w:rStyle w:val="a3"/>
          </w:rPr>
          <w:t>http</w:t>
        </w:r>
        <w:proofErr w:type="spellEnd"/>
        <w:r w:rsidR="00E02BD0">
          <w:rPr>
            <w:rStyle w:val="a3"/>
          </w:rPr>
          <w:t>://standart.edu.ru/catalog.aspx?CatalogId=862</w:t>
        </w:r>
      </w:hyperlink>
      <w:r w:rsidR="00A72FA0">
        <w:t xml:space="preserve">, </w:t>
      </w:r>
      <w:hyperlink r:id="rId28" w:history="1">
        <w:r w:rsidR="00A72FA0">
          <w:rPr>
            <w:rStyle w:val="a3"/>
          </w:rPr>
          <w:t>http://files.school-collection.edu.ru/dlrstore/274a4f11-fa4a-444e-96e4-26edc8322743/Instruct.pdf</w:t>
        </w:r>
      </w:hyperlink>
    </w:p>
    <w:p w:rsidR="007A650D" w:rsidRDefault="007A650D">
      <w:r>
        <w:t>Нормативный акт</w:t>
      </w:r>
      <w:r w:rsidR="0013322E">
        <w:t xml:space="preserve"> </w:t>
      </w:r>
      <w:hyperlink r:id="rId29" w:history="1">
        <w:r w:rsidR="0013322E">
          <w:rPr>
            <w:rStyle w:val="a3"/>
          </w:rPr>
          <w:t>http://www.edu.ru/index.php?page_id=5&amp;topic_id=24&amp;sid=29530</w:t>
        </w:r>
      </w:hyperlink>
    </w:p>
    <w:p w:rsidR="007A650D" w:rsidRDefault="007A650D"/>
    <w:p w:rsidR="000E5C8F" w:rsidRDefault="000E5C8F"/>
    <w:p w:rsidR="002C307F" w:rsidRDefault="002C307F"/>
    <w:sectPr w:rsidR="002C307F" w:rsidSect="00B41AA3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7F"/>
    <w:rsid w:val="000E5C8F"/>
    <w:rsid w:val="0013322E"/>
    <w:rsid w:val="001B4A07"/>
    <w:rsid w:val="001D436C"/>
    <w:rsid w:val="00275FC1"/>
    <w:rsid w:val="002C307F"/>
    <w:rsid w:val="005E287D"/>
    <w:rsid w:val="00646AD9"/>
    <w:rsid w:val="007A4A73"/>
    <w:rsid w:val="007A650D"/>
    <w:rsid w:val="00886916"/>
    <w:rsid w:val="00976402"/>
    <w:rsid w:val="00A50F64"/>
    <w:rsid w:val="00A72FA0"/>
    <w:rsid w:val="00AE5D60"/>
    <w:rsid w:val="00B41AA3"/>
    <w:rsid w:val="00C73292"/>
    <w:rsid w:val="00D20857"/>
    <w:rsid w:val="00D625B7"/>
    <w:rsid w:val="00D75263"/>
    <w:rsid w:val="00D7793C"/>
    <w:rsid w:val="00E02BD0"/>
    <w:rsid w:val="00E17284"/>
    <w:rsid w:val="00E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847/trapeciya.html" TargetMode="External"/><Relationship Id="rId13" Type="http://schemas.openxmlformats.org/officeDocument/2006/relationships/hyperlink" Target="http://files.school-collection.edu.ru/dlrstore/c3c33083-8858-48de-8ce8-5d43743459e4/KrGPU_PP_2.htm" TargetMode="External"/><Relationship Id="rId18" Type="http://schemas.openxmlformats.org/officeDocument/2006/relationships/hyperlink" Target="http://files.school-collection.edu.ru/dlrstore/0e4f5851-fa2b-4cde-9329-9e3ede1b52f4/%5BNS-RUS_4-06%5D_%5BTI_075%5D.html" TargetMode="External"/><Relationship Id="rId26" Type="http://schemas.openxmlformats.org/officeDocument/2006/relationships/hyperlink" Target="http://www.edu.ru/index.php?page_id=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catalog/rubr/ba850776-9e12-4452-9c5f-337998c2443b/" TargetMode="External"/><Relationship Id="rId7" Type="http://schemas.openxmlformats.org/officeDocument/2006/relationships/hyperlink" Target="http://school-collection.edu.ru/catalog/rubr/1a4667bb-ff92-4b57-983a-5030034a1b34/107436/?interface=teacher&amp;class=51&amp;subject%5b%5d=8&amp;subject%5b%5d=16" TargetMode="External"/><Relationship Id="rId12" Type="http://schemas.openxmlformats.org/officeDocument/2006/relationships/hyperlink" Target="http://school-collection.edu.ru/catalog/res/000001a8-a000-4ddd-2222-2a0046b1dc7a/?interface=teacher&amp;class=43&amp;subject=16" TargetMode="External"/><Relationship Id="rId17" Type="http://schemas.openxmlformats.org/officeDocument/2006/relationships/hyperlink" Target="http://school-collection.edu.ru/catalog/rubr/b0a303cf-6d81-472d-a005-768b9abf7882/117713/?interface=themcol" TargetMode="External"/><Relationship Id="rId25" Type="http://schemas.openxmlformats.org/officeDocument/2006/relationships/hyperlink" Target="http://www.edu.ru/index.php?page_id=5&amp;topic_id=21&amp;date=&amp;sid=20814&amp;ntype=nu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catalog/rubr/f544b3b7-f1f4-5b76-f453-552f31d9b164/" TargetMode="External"/><Relationship Id="rId20" Type="http://schemas.openxmlformats.org/officeDocument/2006/relationships/hyperlink" Target="http://school-collection.edu.ru/catalog/search/?text=%D1%F2%E8%F5%EE%F2%E2%EE%F0%E5%ED%E8%FF+%EE+%E2%EE%E9%ED%E5&amp;tg=&amp;interface=catalog" TargetMode="External"/><Relationship Id="rId29" Type="http://schemas.openxmlformats.org/officeDocument/2006/relationships/hyperlink" Target="http://www.edu.ru/index.php?page_id=5&amp;topic_id=24&amp;sid=29530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79d1b92f-c6d5-47ca-875f-8ff6062ae159/%5BNS-RUS_3-01%5D_%5BIA_091%5D.swf" TargetMode="External"/><Relationship Id="rId11" Type="http://schemas.openxmlformats.org/officeDocument/2006/relationships/hyperlink" Target="http://files.school-collection.edu.ru/dlrstore/d76f9aa5-0a96-415b-a82c-5dcfaa76c13f/ChGPU_NO_gum.htm" TargetMode="External"/><Relationship Id="rId24" Type="http://schemas.openxmlformats.org/officeDocument/2006/relationships/hyperlink" Target="http://files.school-collection.edu.ru/dlrstore/21b4f1ee-3b4e-403a-9f2c-5111cebeac1d/Titul.pdf" TargetMode="External"/><Relationship Id="rId5" Type="http://schemas.openxmlformats.org/officeDocument/2006/relationships/hyperlink" Target="http://fcior.edu.ru/card/27643/reshenie-kombinatornyh-zadach.html" TargetMode="External"/><Relationship Id="rId15" Type="http://schemas.openxmlformats.org/officeDocument/2006/relationships/hyperlink" Target="http://school-collection.edu.ru/catalog/rubr/13b961f8-821e-430f-9ad9-84cb1865656a/118437/?interface=themcol" TargetMode="External"/><Relationship Id="rId23" Type="http://schemas.openxmlformats.org/officeDocument/2006/relationships/hyperlink" Target="http://ndce.edu.ru/books.php?sort=AuthorList_full" TargetMode="External"/><Relationship Id="rId28" Type="http://schemas.openxmlformats.org/officeDocument/2006/relationships/hyperlink" Target="http://files.school-collection.edu.ru/dlrstore/274a4f11-fa4a-444e-96e4-26edc8322743/Instruct.pdf" TargetMode="External"/><Relationship Id="rId10" Type="http://schemas.openxmlformats.org/officeDocument/2006/relationships/hyperlink" Target="http://files.school-collection.edu.ru/dlrstore/9bdf075a-ddb1-43f6-83b5-b58a64165d34/practicheskie_zanyatiya.htm/practicheskie_zanyatiya.htm" TargetMode="External"/><Relationship Id="rId19" Type="http://schemas.openxmlformats.org/officeDocument/2006/relationships/hyperlink" Target="http://school-collection.edu.ru/catalog/rubr/5d640440-abbb-8aef-f03d-ce6d561d07d2/37042/?interface=teacher&amp;class=54&amp;subject%5b%5d=8&amp;subject%5b%5d=1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ndce.edu.ru/book_inner.php?id=6491" TargetMode="External"/><Relationship Id="rId9" Type="http://schemas.openxmlformats.org/officeDocument/2006/relationships/hyperlink" Target="http://files.school-collection.edu.ru/dlrstore/6bf0a5c2-1128-652d-f263-f243176c31e8/index.html" TargetMode="External"/><Relationship Id="rId14" Type="http://schemas.openxmlformats.org/officeDocument/2006/relationships/hyperlink" Target="http://school-collection.edu.ru/catalog/rubr/d03970f6-7ee8-46a8-9711-91a11ce608f6/69750/?interface=themcol" TargetMode="External"/><Relationship Id="rId22" Type="http://schemas.openxmlformats.org/officeDocument/2006/relationships/hyperlink" Target="http://files.school-collection.edu.ru/dlrstore/5ef5ebf1-4f60-f4d0-e5b5-a0da9bba2158/1002498A.htm" TargetMode="External"/><Relationship Id="rId27" Type="http://schemas.openxmlformats.org/officeDocument/2006/relationships/hyperlink" Target="http://standart.edu.ru/catalog.aspx?CatalogId=8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west1</dc:creator>
  <cp:keywords/>
  <dc:description/>
  <cp:lastModifiedBy>Admin</cp:lastModifiedBy>
  <cp:revision>9</cp:revision>
  <cp:lastPrinted>2013-06-10T16:34:00Z</cp:lastPrinted>
  <dcterms:created xsi:type="dcterms:W3CDTF">2013-06-06T08:13:00Z</dcterms:created>
  <dcterms:modified xsi:type="dcterms:W3CDTF">2013-06-10T16:34:00Z</dcterms:modified>
</cp:coreProperties>
</file>