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F5" w:rsidRPr="002E2BF5" w:rsidRDefault="005A3709" w:rsidP="00E02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амоанализ урока в соответствии с требованиями ФГОС  НОО</w:t>
      </w:r>
    </w:p>
    <w:p w:rsidR="005A3709" w:rsidRDefault="002E2BF5" w:rsidP="002E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Самоанализ урока русского языка, проведённого учителем начальных классов</w:t>
      </w:r>
      <w:r w:rsidR="005A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2E2BF5" w:rsidRPr="002E2BF5" w:rsidRDefault="005A3709" w:rsidP="002E2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МОУ-сош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  г. Красный Кут,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Шахмартовой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О.Н.</w:t>
      </w:r>
    </w:p>
    <w:p w:rsidR="002E2BF5" w:rsidRPr="002E2BF5" w:rsidRDefault="002E2BF5" w:rsidP="002E2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  ру</w:t>
      </w:r>
      <w:r w:rsidR="005A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сского  языка  был проведён в 3 классе 11.02.2014</w:t>
      </w: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календарно-тематическому планированию тема урока </w:t>
      </w:r>
      <w:r w:rsidR="005A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3709" w:rsidRPr="005A3709">
        <w:rPr>
          <w:rFonts w:ascii="Times New Roman" w:hAnsi="Times New Roman" w:cs="Times New Roman"/>
          <w:sz w:val="24"/>
          <w:szCs w:val="24"/>
        </w:rPr>
        <w:t xml:space="preserve">Правописание сочетаний </w:t>
      </w:r>
      <w:proofErr w:type="gramStart"/>
      <w:r w:rsidR="005A3709" w:rsidRPr="005A370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5A3709" w:rsidRPr="005A3709">
        <w:rPr>
          <w:rFonts w:ascii="Times New Roman" w:hAnsi="Times New Roman" w:cs="Times New Roman"/>
          <w:sz w:val="24"/>
          <w:szCs w:val="24"/>
        </w:rPr>
        <w:t>нк-, -</w:t>
      </w:r>
      <w:proofErr w:type="spellStart"/>
      <w:r w:rsidR="005A3709" w:rsidRPr="005A3709">
        <w:rPr>
          <w:rFonts w:ascii="Times New Roman" w:hAnsi="Times New Roman" w:cs="Times New Roman"/>
          <w:sz w:val="24"/>
          <w:szCs w:val="24"/>
        </w:rPr>
        <w:t>енк</w:t>
      </w:r>
      <w:proofErr w:type="spellEnd"/>
      <w:r w:rsidR="005A3709" w:rsidRPr="005A3709">
        <w:rPr>
          <w:rFonts w:ascii="Times New Roman" w:hAnsi="Times New Roman" w:cs="Times New Roman"/>
          <w:sz w:val="24"/>
          <w:szCs w:val="24"/>
        </w:rPr>
        <w:t>-.</w:t>
      </w:r>
      <w:r w:rsidRPr="005A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5A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«</w:t>
      </w:r>
      <w:r w:rsidR="005A3709" w:rsidRPr="005A3709">
        <w:rPr>
          <w:rFonts w:ascii="Times New Roman" w:hAnsi="Times New Roman" w:cs="Times New Roman"/>
          <w:sz w:val="24"/>
          <w:szCs w:val="24"/>
        </w:rPr>
        <w:t>Правописание</w:t>
      </w: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A3709" w:rsidRPr="005A3709" w:rsidRDefault="002E2BF5" w:rsidP="005A3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урока является</w:t>
      </w:r>
      <w:r w:rsidR="005A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A3709" w:rsidRPr="005A3709">
        <w:rPr>
          <w:rFonts w:ascii="Times New Roman" w:hAnsi="Times New Roman" w:cs="Times New Roman"/>
          <w:sz w:val="28"/>
          <w:szCs w:val="28"/>
        </w:rPr>
        <w:t xml:space="preserve"> </w:t>
      </w:r>
      <w:r w:rsidR="005A3709">
        <w:rPr>
          <w:rFonts w:ascii="Times New Roman" w:hAnsi="Times New Roman" w:cs="Times New Roman"/>
          <w:sz w:val="24"/>
          <w:szCs w:val="24"/>
        </w:rPr>
        <w:t>с</w:t>
      </w:r>
      <w:r w:rsidR="005A3709" w:rsidRPr="005A3709">
        <w:rPr>
          <w:rFonts w:ascii="Times New Roman" w:hAnsi="Times New Roman" w:cs="Times New Roman"/>
          <w:sz w:val="24"/>
          <w:szCs w:val="24"/>
        </w:rPr>
        <w:t>оздание условий для осознания и осмысления обучающимися новой информации</w:t>
      </w:r>
    </w:p>
    <w:p w:rsidR="005A3709" w:rsidRDefault="005A3709" w:rsidP="005A3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709">
        <w:rPr>
          <w:rFonts w:ascii="Times New Roman" w:hAnsi="Times New Roman" w:cs="Times New Roman"/>
          <w:sz w:val="24"/>
          <w:szCs w:val="24"/>
        </w:rPr>
        <w:t>Формирование у обучающихся умений реализации новых способов действия.</w:t>
      </w:r>
      <w:r>
        <w:rPr>
          <w:rFonts w:ascii="Times New Roman" w:hAnsi="Times New Roman" w:cs="Times New Roman"/>
          <w:sz w:val="28"/>
          <w:szCs w:val="28"/>
        </w:rPr>
        <w:tab/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определены задачи педагога: формировать новые способы действий, обучать работе по плану, алгоритму; </w:t>
      </w:r>
      <w:r w:rsidR="002E2BF5" w:rsidRPr="002E2B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эмоциональную сферу, творческое мышление; устанавливать связь с жизненным опытом ребенка.                   </w:t>
      </w:r>
    </w:p>
    <w:p w:rsidR="002E2BF5" w:rsidRPr="002E2BF5" w:rsidRDefault="002E2BF5" w:rsidP="005A3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типу </w:t>
      </w:r>
      <w:proofErr w:type="spellStart"/>
      <w:proofErr w:type="gramStart"/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урока-это</w:t>
      </w:r>
      <w:proofErr w:type="spellEnd"/>
      <w:proofErr w:type="gramEnd"/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открытия нового знания, при использовании проблемно-диалогической технологии.</w:t>
      </w:r>
    </w:p>
    <w:p w:rsidR="00935AA9" w:rsidRPr="00935AA9" w:rsidRDefault="002E2BF5" w:rsidP="0093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темой урока, целью и задачами были выбраны  формы организации учебной работы: </w:t>
      </w:r>
      <w:r w:rsidR="005A3709" w:rsidRPr="00935AA9">
        <w:rPr>
          <w:rFonts w:ascii="Times New Roman" w:hAnsi="Times New Roman" w:cs="Times New Roman"/>
          <w:sz w:val="24"/>
          <w:szCs w:val="24"/>
        </w:rPr>
        <w:t>фронтальная</w:t>
      </w:r>
      <w:proofErr w:type="gramStart"/>
      <w:r w:rsidR="005A3709" w:rsidRPr="00935A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3709" w:rsidRPr="00935AA9">
        <w:rPr>
          <w:rFonts w:ascii="Times New Roman" w:hAnsi="Times New Roman" w:cs="Times New Roman"/>
          <w:sz w:val="24"/>
          <w:szCs w:val="24"/>
        </w:rPr>
        <w:t xml:space="preserve"> групповая, парная, самостоятельная</w:t>
      </w:r>
      <w:r w:rsidR="0093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A3709" w:rsidRPr="0093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AA9">
        <w:rPr>
          <w:rFonts w:ascii="Times New Roman" w:hAnsi="Times New Roman" w:cs="Times New Roman"/>
          <w:sz w:val="24"/>
          <w:szCs w:val="24"/>
        </w:rPr>
        <w:t>м</w:t>
      </w:r>
      <w:r w:rsidR="00935AA9" w:rsidRPr="00935AA9">
        <w:rPr>
          <w:rFonts w:ascii="Times New Roman" w:hAnsi="Times New Roman" w:cs="Times New Roman"/>
          <w:sz w:val="24"/>
          <w:szCs w:val="24"/>
        </w:rPr>
        <w:t xml:space="preserve">етоды обучения: </w:t>
      </w:r>
      <w:proofErr w:type="spellStart"/>
      <w:r w:rsidR="00935AA9" w:rsidRPr="00935AA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935AA9" w:rsidRPr="00935AA9">
        <w:rPr>
          <w:rFonts w:ascii="Times New Roman" w:hAnsi="Times New Roman" w:cs="Times New Roman"/>
          <w:sz w:val="24"/>
          <w:szCs w:val="24"/>
        </w:rPr>
        <w:t>, словесный, практический (чтение</w:t>
      </w:r>
      <w:r w:rsidR="00935AA9">
        <w:rPr>
          <w:rFonts w:ascii="Times New Roman" w:hAnsi="Times New Roman" w:cs="Times New Roman"/>
          <w:sz w:val="24"/>
          <w:szCs w:val="24"/>
        </w:rPr>
        <w:t xml:space="preserve"> и письмо</w:t>
      </w:r>
      <w:r w:rsidR="00935AA9" w:rsidRPr="00935AA9">
        <w:rPr>
          <w:rFonts w:ascii="Times New Roman" w:hAnsi="Times New Roman" w:cs="Times New Roman"/>
          <w:sz w:val="24"/>
          <w:szCs w:val="24"/>
        </w:rPr>
        <w:t>)</w:t>
      </w:r>
    </w:p>
    <w:p w:rsidR="00935AA9" w:rsidRDefault="002E2BF5" w:rsidP="00935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использовано </w:t>
      </w:r>
      <w:proofErr w:type="spellStart"/>
      <w:r w:rsidR="00935AA9" w:rsidRPr="00314494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935AA9" w:rsidRPr="00314494">
        <w:rPr>
          <w:rFonts w:ascii="Times New Roman" w:hAnsi="Times New Roman" w:cs="Times New Roman"/>
          <w:sz w:val="24"/>
          <w:szCs w:val="24"/>
        </w:rPr>
        <w:t xml:space="preserve"> оборудование и компьютерная презентация «Правописание </w:t>
      </w:r>
      <w:proofErr w:type="gramStart"/>
      <w:r w:rsidR="00935AA9" w:rsidRPr="00314494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935AA9" w:rsidRPr="00314494">
        <w:rPr>
          <w:rFonts w:ascii="Times New Roman" w:hAnsi="Times New Roman" w:cs="Times New Roman"/>
          <w:sz w:val="24"/>
          <w:szCs w:val="24"/>
        </w:rPr>
        <w:t>нк-, -</w:t>
      </w:r>
      <w:proofErr w:type="spellStart"/>
      <w:r w:rsidR="00935AA9" w:rsidRPr="00314494">
        <w:rPr>
          <w:rFonts w:ascii="Times New Roman" w:hAnsi="Times New Roman" w:cs="Times New Roman"/>
          <w:sz w:val="24"/>
          <w:szCs w:val="24"/>
        </w:rPr>
        <w:t>енк</w:t>
      </w:r>
      <w:proofErr w:type="spellEnd"/>
      <w:r w:rsidR="00935AA9" w:rsidRPr="00314494">
        <w:rPr>
          <w:rFonts w:ascii="Times New Roman" w:hAnsi="Times New Roman" w:cs="Times New Roman"/>
          <w:sz w:val="24"/>
          <w:szCs w:val="24"/>
        </w:rPr>
        <w:t>-.»</w:t>
      </w:r>
    </w:p>
    <w:p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урока требованиям ФГОС:</w:t>
      </w:r>
    </w:p>
    <w:p w:rsidR="002E2BF5" w:rsidRPr="002E2BF5" w:rsidRDefault="002E2BF5" w:rsidP="002E2BF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Ориентация на новые образовательные результаты</w:t>
      </w:r>
    </w:p>
    <w:p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 Нацеленная деятельность на формирование УУД</w:t>
      </w:r>
    </w:p>
    <w:p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322F6B" w:rsidRDefault="002E2BF5" w:rsidP="00322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proofErr w:type="gramEnd"/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E2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ученик научится</w:t>
      </w: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22F6B" w:rsidRPr="00322F6B" w:rsidRDefault="00A02123" w:rsidP="00322F6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F6B">
        <w:rPr>
          <w:rFonts w:ascii="Calibri" w:eastAsia="Calibri" w:hAnsi="Calibri" w:cs="Times New Roman"/>
          <w:u w:val="single"/>
        </w:rPr>
        <w:t>выявлять</w:t>
      </w:r>
      <w:r w:rsidRPr="00322F6B">
        <w:rPr>
          <w:rFonts w:ascii="Calibri" w:eastAsia="Calibri" w:hAnsi="Calibri" w:cs="Times New Roman"/>
        </w:rPr>
        <w:t xml:space="preserve"> признак, определяющий написание сочетаний</w:t>
      </w:r>
      <w:r w:rsidRPr="0032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F6B">
        <w:rPr>
          <w:rFonts w:ascii="Calibri" w:eastAsia="Calibri" w:hAnsi="Calibri" w:cs="Times New Roman"/>
          <w:b/>
          <w:i/>
        </w:rPr>
        <w:t>инк</w:t>
      </w:r>
      <w:r w:rsidRPr="00322F6B">
        <w:rPr>
          <w:rFonts w:ascii="Calibri" w:eastAsia="Calibri" w:hAnsi="Calibri" w:cs="Times New Roman"/>
        </w:rPr>
        <w:t xml:space="preserve">, </w:t>
      </w:r>
      <w:proofErr w:type="spellStart"/>
      <w:r w:rsidRPr="00322F6B">
        <w:rPr>
          <w:rFonts w:ascii="Calibri" w:eastAsia="Calibri" w:hAnsi="Calibri" w:cs="Times New Roman"/>
          <w:b/>
          <w:i/>
        </w:rPr>
        <w:t>енк</w:t>
      </w:r>
      <w:proofErr w:type="spellEnd"/>
      <w:r w:rsidRPr="00322F6B">
        <w:rPr>
          <w:rFonts w:ascii="Calibri" w:eastAsia="Calibri" w:hAnsi="Calibri" w:cs="Times New Roman"/>
        </w:rPr>
        <w:t>,</w:t>
      </w:r>
      <w:r w:rsidRPr="0032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2123" w:rsidRPr="00E027DA" w:rsidRDefault="00A02123" w:rsidP="00E027D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2F6B">
        <w:rPr>
          <w:rFonts w:ascii="Calibri" w:eastAsia="Calibri" w:hAnsi="Calibri" w:cs="Times New Roman"/>
          <w:u w:val="single"/>
        </w:rPr>
        <w:t>ипользовать</w:t>
      </w:r>
      <w:proofErr w:type="spellEnd"/>
      <w:r w:rsidRPr="00322F6B">
        <w:rPr>
          <w:rFonts w:ascii="Calibri" w:eastAsia="Calibri" w:hAnsi="Calibri" w:cs="Times New Roman"/>
        </w:rPr>
        <w:t xml:space="preserve"> алгоритм написания слов с сочетаниями </w:t>
      </w:r>
      <w:r w:rsidRPr="00322F6B">
        <w:rPr>
          <w:rFonts w:ascii="Calibri" w:eastAsia="Calibri" w:hAnsi="Calibri" w:cs="Times New Roman"/>
          <w:b/>
          <w:i/>
        </w:rPr>
        <w:t>инк</w:t>
      </w:r>
      <w:r w:rsidRPr="00322F6B">
        <w:rPr>
          <w:rFonts w:ascii="Calibri" w:eastAsia="Calibri" w:hAnsi="Calibri" w:cs="Times New Roman"/>
        </w:rPr>
        <w:t xml:space="preserve">, </w:t>
      </w:r>
      <w:proofErr w:type="spellStart"/>
      <w:r w:rsidRPr="00322F6B">
        <w:rPr>
          <w:rFonts w:ascii="Calibri" w:eastAsia="Calibri" w:hAnsi="Calibri" w:cs="Times New Roman"/>
          <w:b/>
          <w:i/>
        </w:rPr>
        <w:t>енк</w:t>
      </w:r>
      <w:proofErr w:type="spellEnd"/>
      <w:r w:rsidRPr="00322F6B">
        <w:rPr>
          <w:rFonts w:ascii="Calibri" w:eastAsia="Calibri" w:hAnsi="Calibri" w:cs="Times New Roman"/>
        </w:rPr>
        <w:t xml:space="preserve"> при решении практических задач.</w:t>
      </w:r>
    </w:p>
    <w:p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ученик получит возможность </w:t>
      </w:r>
    </w:p>
    <w:p w:rsidR="00A02123" w:rsidRPr="00322F6B" w:rsidRDefault="00A02123" w:rsidP="00322F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F6B">
        <w:rPr>
          <w:rFonts w:ascii="Calibri" w:eastAsia="Calibri" w:hAnsi="Calibri" w:cs="Times New Roman"/>
          <w:u w:val="single"/>
        </w:rPr>
        <w:t>Наблюдать</w:t>
      </w:r>
      <w:r w:rsidRPr="00322F6B">
        <w:rPr>
          <w:rFonts w:ascii="Calibri" w:eastAsia="Calibri" w:hAnsi="Calibri" w:cs="Times New Roman"/>
        </w:rPr>
        <w:t xml:space="preserve"> за написанием имён существительных с сочетаниями </w:t>
      </w:r>
      <w:r w:rsidRPr="00322F6B">
        <w:rPr>
          <w:rFonts w:ascii="Calibri" w:eastAsia="Calibri" w:hAnsi="Calibri" w:cs="Times New Roman"/>
          <w:b/>
          <w:i/>
        </w:rPr>
        <w:t>инк</w:t>
      </w:r>
      <w:r w:rsidRPr="00322F6B">
        <w:rPr>
          <w:rFonts w:ascii="Calibri" w:eastAsia="Calibri" w:hAnsi="Calibri" w:cs="Times New Roman"/>
        </w:rPr>
        <w:t xml:space="preserve">, </w:t>
      </w:r>
      <w:proofErr w:type="spellStart"/>
      <w:r w:rsidRPr="00322F6B">
        <w:rPr>
          <w:rFonts w:ascii="Calibri" w:eastAsia="Calibri" w:hAnsi="Calibri" w:cs="Times New Roman"/>
          <w:b/>
          <w:i/>
        </w:rPr>
        <w:t>енк</w:t>
      </w:r>
      <w:proofErr w:type="spellEnd"/>
      <w:r w:rsidRPr="00322F6B">
        <w:rPr>
          <w:rFonts w:ascii="Calibri" w:eastAsia="Calibri" w:hAnsi="Calibri" w:cs="Times New Roman"/>
        </w:rPr>
        <w:t>,</w:t>
      </w:r>
      <w:r w:rsidRPr="0032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2BF5" w:rsidRPr="00322F6B" w:rsidRDefault="002E2BF5" w:rsidP="00322F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выбирать</w:t>
      </w:r>
      <w:r w:rsidRPr="0032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языковые средства в соответствии с целями и условиями общения для эффективного решения коммуникативной задачи;</w:t>
      </w:r>
    </w:p>
    <w:p w:rsidR="002E2BF5" w:rsidRPr="00322F6B" w:rsidRDefault="00322F6B" w:rsidP="00322F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F6B">
        <w:rPr>
          <w:rFonts w:ascii="Calibri" w:eastAsia="Calibri" w:hAnsi="Calibri" w:cs="Times New Roman"/>
          <w:u w:val="single"/>
        </w:rPr>
        <w:t>доказывать</w:t>
      </w:r>
      <w:r w:rsidRPr="00322F6B">
        <w:rPr>
          <w:rFonts w:ascii="Calibri" w:eastAsia="Calibri" w:hAnsi="Calibri" w:cs="Times New Roman"/>
        </w:rPr>
        <w:t xml:space="preserve"> правильность написания</w:t>
      </w:r>
      <w:r w:rsidRPr="0032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2F6B" w:rsidRPr="00322F6B" w:rsidRDefault="00322F6B" w:rsidP="00322F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F6B">
        <w:rPr>
          <w:rFonts w:ascii="Calibri" w:eastAsia="Calibri" w:hAnsi="Calibri" w:cs="Times New Roman"/>
          <w:u w:val="single"/>
        </w:rPr>
        <w:t>Договариваться</w:t>
      </w:r>
      <w:r w:rsidRPr="00322F6B">
        <w:rPr>
          <w:rFonts w:ascii="Calibri" w:eastAsia="Calibri" w:hAnsi="Calibri" w:cs="Times New Roman"/>
        </w:rPr>
        <w:t xml:space="preserve"> о последовательности действий и порядке работы в группах.</w:t>
      </w:r>
    </w:p>
    <w:p w:rsidR="00322F6B" w:rsidRPr="00322F6B" w:rsidRDefault="00322F6B" w:rsidP="00322F6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F6B">
        <w:rPr>
          <w:rFonts w:ascii="Calibri" w:eastAsia="Calibri" w:hAnsi="Calibri" w:cs="Times New Roman"/>
          <w:u w:val="single"/>
        </w:rPr>
        <w:t>Контролировать</w:t>
      </w:r>
      <w:r w:rsidRPr="00322F6B">
        <w:rPr>
          <w:rFonts w:ascii="Calibri" w:eastAsia="Calibri" w:hAnsi="Calibri" w:cs="Times New Roman"/>
        </w:rPr>
        <w:t xml:space="preserve"> правильность выполнения задания</w:t>
      </w:r>
    </w:p>
    <w:p w:rsidR="00322F6B" w:rsidRPr="002E2BF5" w:rsidRDefault="00322F6B" w:rsidP="00E02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ученик получит возможность </w:t>
      </w:r>
    </w:p>
    <w:p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End"/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E2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</w:t>
      </w:r>
    </w:p>
    <w:p w:rsidR="002E2BF5" w:rsidRPr="002E2BF5" w:rsidRDefault="003D4666" w:rsidP="002E2BF5">
      <w:pPr>
        <w:spacing w:after="0" w:line="240" w:lineRule="auto"/>
        <w:ind w:left="284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проявлять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учебно-познавательный интерес к новому учебному материалу</w:t>
      </w:r>
    </w:p>
    <w:p w:rsidR="002E2BF5" w:rsidRPr="002E2BF5" w:rsidRDefault="003D4666" w:rsidP="002E2BF5">
      <w:pPr>
        <w:spacing w:after="0" w:line="240" w:lineRule="auto"/>
        <w:ind w:left="284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понима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успеха в учебной деятельности</w:t>
      </w:r>
    </w:p>
    <w:p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Универсальные учебные действия:</w:t>
      </w:r>
    </w:p>
    <w:p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proofErr w:type="gramEnd"/>
      <w:r w:rsidRPr="002E2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ученик</w:t>
      </w:r>
    </w:p>
    <w:p w:rsidR="002E2BF5" w:rsidRPr="002E2BF5" w:rsidRDefault="003D4666" w:rsidP="002E2BF5">
      <w:pPr>
        <w:spacing w:after="0" w:line="240" w:lineRule="auto"/>
        <w:ind w:left="284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определя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деятельности на уроке с помощью учителя;</w:t>
      </w:r>
    </w:p>
    <w:p w:rsidR="002E2BF5" w:rsidRPr="002E2BF5" w:rsidRDefault="002E2BF5" w:rsidP="002E2BF5">
      <w:pPr>
        <w:spacing w:after="0" w:line="240" w:lineRule="auto"/>
        <w:ind w:left="284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учиться работать по предложенному учителем плану;</w:t>
      </w:r>
    </w:p>
    <w:p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</w:t>
      </w:r>
      <w:proofErr w:type="gramEnd"/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2E2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</w:t>
      </w:r>
    </w:p>
    <w:p w:rsidR="00322F6B" w:rsidRDefault="002E2BF5" w:rsidP="002E2BF5">
      <w:pPr>
        <w:spacing w:after="0" w:line="240" w:lineRule="auto"/>
        <w:ind w:left="284" w:hanging="349"/>
        <w:rPr>
          <w:rFonts w:ascii="Times New Roman" w:hAnsi="Times New Roman" w:cs="Times New Roman"/>
          <w:sz w:val="24"/>
          <w:szCs w:val="24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</w:t>
      </w:r>
      <w:r w:rsidR="003D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использовать</w:t>
      </w:r>
      <w:r w:rsidR="002B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</w:t>
      </w:r>
      <w:r w:rsidR="002B6ED5">
        <w:rPr>
          <w:rFonts w:ascii="Times New Roman" w:hAnsi="Times New Roman" w:cs="Times New Roman"/>
          <w:sz w:val="24"/>
          <w:szCs w:val="24"/>
        </w:rPr>
        <w:t xml:space="preserve"> разные источник</w:t>
      </w:r>
      <w:r w:rsidR="00322F6B" w:rsidRPr="00CC4CAA">
        <w:rPr>
          <w:rFonts w:ascii="Times New Roman" w:hAnsi="Times New Roman" w:cs="Times New Roman"/>
          <w:sz w:val="24"/>
          <w:szCs w:val="24"/>
        </w:rPr>
        <w:t>и информации;</w:t>
      </w:r>
    </w:p>
    <w:p w:rsidR="002E2BF5" w:rsidRPr="002E2BF5" w:rsidRDefault="00322F6B" w:rsidP="002E2BF5">
      <w:pPr>
        <w:spacing w:after="0" w:line="240" w:lineRule="auto"/>
        <w:ind w:left="284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дела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D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о результате совместной работы класса и учителя;</w:t>
      </w:r>
    </w:p>
    <w:p w:rsidR="002E2BF5" w:rsidRPr="002E2BF5" w:rsidRDefault="003D4666" w:rsidP="002E2BF5">
      <w:pPr>
        <w:spacing w:after="0" w:line="240" w:lineRule="auto"/>
        <w:ind w:left="284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составлять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 под руководством учителя;</w:t>
      </w:r>
    </w:p>
    <w:p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proofErr w:type="gramEnd"/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2E2B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</w:t>
      </w:r>
    </w:p>
    <w:p w:rsidR="002E2BF5" w:rsidRPr="002E2BF5" w:rsidRDefault="003D4666" w:rsidP="002E2BF5">
      <w:pPr>
        <w:spacing w:after="0" w:line="240" w:lineRule="auto"/>
        <w:ind w:left="284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gramEnd"/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понимает речь других;</w:t>
      </w:r>
    </w:p>
    <w:p w:rsidR="002E2BF5" w:rsidRPr="002E2BF5" w:rsidRDefault="003D4666" w:rsidP="002E2BF5">
      <w:pPr>
        <w:spacing w:after="0" w:line="240" w:lineRule="auto"/>
        <w:ind w:left="284" w:hanging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договарива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приходит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E2BF5"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общему решению в совместной деятельности с одноклассниками</w:t>
      </w:r>
    </w:p>
    <w:p w:rsidR="002E2BF5" w:rsidRPr="002E2BF5" w:rsidRDefault="002E2BF5" w:rsidP="00E02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BF5" w:rsidRPr="002E2BF5" w:rsidRDefault="002E2BF5" w:rsidP="00E02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3.Использование современных образовательных технологий - проблемно-диалогической технологии, ИКТ, технология </w:t>
      </w:r>
      <w:proofErr w:type="spellStart"/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3D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(двигательная  </w:t>
      </w:r>
      <w:proofErr w:type="spellStart"/>
      <w:r w:rsidR="003D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="003D4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дыхательной гимнастики</w:t>
      </w: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дозировка заданий, своевременная смена видов деятельности учащихся)</w:t>
      </w:r>
    </w:p>
    <w:p w:rsidR="002E2BF5" w:rsidRPr="002E2BF5" w:rsidRDefault="002E2BF5" w:rsidP="002E2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2BF5" w:rsidRPr="002E2BF5" w:rsidRDefault="002E2BF5" w:rsidP="002E2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2BF5" w:rsidRPr="002E2BF5" w:rsidRDefault="002E2BF5" w:rsidP="002E2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урока:</w:t>
      </w:r>
    </w:p>
    <w:p w:rsidR="002E2BF5" w:rsidRPr="002E2BF5" w:rsidRDefault="002E2BF5" w:rsidP="002E2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этап урока был нацелен на достижение определённого результата.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2E2BF5" w:rsidRPr="002E2BF5" w:rsidTr="00DC773A">
        <w:tc>
          <w:tcPr>
            <w:tcW w:w="4928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929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929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достижения</w:t>
            </w:r>
          </w:p>
        </w:tc>
      </w:tr>
      <w:tr w:rsidR="002E2BF5" w:rsidRPr="002E2BF5" w:rsidTr="00DC773A">
        <w:tc>
          <w:tcPr>
            <w:tcW w:w="4928" w:type="dxa"/>
            <w:hideMark/>
          </w:tcPr>
          <w:p w:rsidR="002E2BF5" w:rsidRPr="002B6ED5" w:rsidRDefault="002E2BF5" w:rsidP="002E2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2B6ED5" w:rsidRPr="002B6ED5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  <w:p w:rsidR="002E2BF5" w:rsidRPr="002E2BF5" w:rsidRDefault="002E2BF5" w:rsidP="002E2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осознанного вхождения учащихся в пространство деятельности на уроке.</w:t>
            </w:r>
          </w:p>
        </w:tc>
        <w:tc>
          <w:tcPr>
            <w:tcW w:w="4929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деятельности, положительная эмоциональная направленность.</w:t>
            </w:r>
          </w:p>
        </w:tc>
        <w:tc>
          <w:tcPr>
            <w:tcW w:w="4929" w:type="dxa"/>
            <w:hideMark/>
          </w:tcPr>
          <w:p w:rsidR="002E2BF5" w:rsidRPr="00E027DA" w:rsidRDefault="00ED5958" w:rsidP="002E2B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27DA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определение содержательных рамок урока;</w:t>
            </w:r>
            <w:r w:rsidRPr="00E027DA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E2BF5" w:rsidRPr="002E2BF5" w:rsidTr="00DC773A">
        <w:tc>
          <w:tcPr>
            <w:tcW w:w="4928" w:type="dxa"/>
            <w:hideMark/>
          </w:tcPr>
          <w:p w:rsidR="002E2BF5" w:rsidRPr="002B6ED5" w:rsidRDefault="002E2BF5" w:rsidP="002E2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B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  <w:r w:rsidR="002B6ED5" w:rsidRPr="002B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фиксация затруднения в деятельности</w:t>
            </w:r>
          </w:p>
          <w:p w:rsidR="002E2BF5" w:rsidRPr="002E2BF5" w:rsidRDefault="002E2BF5" w:rsidP="002E2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Повторение изученного материала, необходимого для «открытия нового знания»</w:t>
            </w:r>
            <w:proofErr w:type="gramStart"/>
            <w:r w:rsidRPr="002E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929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изученных способов действий, развитие мыслительных операций.</w:t>
            </w:r>
          </w:p>
        </w:tc>
        <w:tc>
          <w:tcPr>
            <w:tcW w:w="4929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2E2BF5" w:rsidRPr="002E2BF5" w:rsidRDefault="00F64141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предположений</w:t>
            </w:r>
          </w:p>
        </w:tc>
      </w:tr>
      <w:tr w:rsidR="002E2BF5" w:rsidRPr="002E2BF5" w:rsidTr="00DC773A">
        <w:tc>
          <w:tcPr>
            <w:tcW w:w="4928" w:type="dxa"/>
            <w:hideMark/>
          </w:tcPr>
          <w:p w:rsidR="002E2BF5" w:rsidRPr="002E2BF5" w:rsidRDefault="002E2BF5" w:rsidP="002E2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Постановка учебной задачи</w:t>
            </w:r>
          </w:p>
          <w:p w:rsidR="002E2BF5" w:rsidRPr="002E2BF5" w:rsidRDefault="002E2BF5" w:rsidP="002E2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Мотивация к пробному учебному действию, выявление и фиксация затруднений в индивидуальной деятельности каждого.</w:t>
            </w:r>
          </w:p>
        </w:tc>
        <w:tc>
          <w:tcPr>
            <w:tcW w:w="4929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во внешней речи причины затруднения.</w:t>
            </w:r>
          </w:p>
          <w:p w:rsidR="002E2BF5" w:rsidRPr="002E2BF5" w:rsidRDefault="002E2BF5" w:rsidP="003D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учебной задачи</w:t>
            </w:r>
          </w:p>
        </w:tc>
        <w:tc>
          <w:tcPr>
            <w:tcW w:w="4929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вопрос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предположение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BF5" w:rsidRPr="002E2BF5" w:rsidTr="00DC773A">
        <w:tc>
          <w:tcPr>
            <w:tcW w:w="4928" w:type="dxa"/>
            <w:hideMark/>
          </w:tcPr>
          <w:p w:rsidR="002E2BF5" w:rsidRPr="002E2BF5" w:rsidRDefault="002E2BF5" w:rsidP="002E2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Открытие «нового» знания</w:t>
            </w:r>
            <w:proofErr w:type="gramStart"/>
            <w:r w:rsidR="002B6ED5"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ED5" w:rsidRPr="009705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2B6ED5" w:rsidRPr="0097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проекта выхода из затруднения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BF5" w:rsidRPr="002E2BF5" w:rsidRDefault="002E2BF5" w:rsidP="00E027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Цель</w:t>
            </w: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B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E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коммуникативного взаимодействия для построения нового способа действия</w:t>
            </w:r>
          </w:p>
        </w:tc>
        <w:tc>
          <w:tcPr>
            <w:tcW w:w="4929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Сформулированное </w:t>
            </w:r>
            <w:r w:rsidR="003D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правило, представленное в 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форме и графической</w:t>
            </w:r>
            <w:proofErr w:type="gramStart"/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929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предъявление результата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схемы-модели правил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наблюдение, сравнение, анализ, диалог, монолог, слушание</w:t>
            </w:r>
          </w:p>
        </w:tc>
      </w:tr>
      <w:tr w:rsidR="002E2BF5" w:rsidRPr="002E2BF5" w:rsidTr="00DC773A">
        <w:tc>
          <w:tcPr>
            <w:tcW w:w="4928" w:type="dxa"/>
            <w:hideMark/>
          </w:tcPr>
          <w:p w:rsidR="002E2BF5" w:rsidRPr="009705EE" w:rsidRDefault="002E2BF5" w:rsidP="0097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="009705EE" w:rsidRPr="00CC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5EE" w:rsidRPr="009705E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во внешней речи</w:t>
            </w:r>
            <w:r w:rsidR="009705EE" w:rsidRPr="0097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2BF5" w:rsidRPr="009705EE" w:rsidRDefault="002E2BF5" w:rsidP="002E2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Зафиксировать во внешней речи новое учебное действий.</w:t>
            </w:r>
          </w:p>
        </w:tc>
        <w:tc>
          <w:tcPr>
            <w:tcW w:w="4929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r w:rsidR="003D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тавленный алгоритм применения изучаемого правила и примеры рассуждений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9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BF5" w:rsidRPr="002E2BF5" w:rsidTr="00DC773A">
        <w:tc>
          <w:tcPr>
            <w:tcW w:w="4928" w:type="dxa"/>
            <w:hideMark/>
          </w:tcPr>
          <w:p w:rsidR="002E2BF5" w:rsidRPr="009705EE" w:rsidRDefault="00E30A9F" w:rsidP="002E2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9705EE" w:rsidRPr="0097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с проверкой по эталону</w:t>
            </w:r>
            <w:r w:rsidR="002E2BF5" w:rsidRPr="0097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32901" w:rsidRPr="00A32901" w:rsidRDefault="002E2BF5" w:rsidP="00A32901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E2BF5">
              <w:rPr>
                <w:i/>
                <w:iCs/>
              </w:rPr>
              <w:t xml:space="preserve">Цель: </w:t>
            </w:r>
            <w:r w:rsidR="00A32901"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 w:rsidR="00A32901" w:rsidRPr="00A32901">
              <w:rPr>
                <w:i/>
                <w:color w:val="000000"/>
                <w:sz w:val="21"/>
                <w:szCs w:val="21"/>
              </w:rPr>
              <w:t>тренировать способность к самоконтролю и самооценке;</w:t>
            </w:r>
          </w:p>
          <w:p w:rsidR="002E2BF5" w:rsidRPr="00E027DA" w:rsidRDefault="00A32901" w:rsidP="00E027DA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32901">
              <w:rPr>
                <w:i/>
                <w:color w:val="000000"/>
                <w:sz w:val="21"/>
                <w:szCs w:val="21"/>
              </w:rPr>
              <w:t>  развивать умение самостоятельной проверки по эталону.</w:t>
            </w:r>
          </w:p>
        </w:tc>
        <w:tc>
          <w:tcPr>
            <w:tcW w:w="4929" w:type="dxa"/>
            <w:hideMark/>
          </w:tcPr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Зафиксированное учебное действие, оценка собственной деятельности.</w:t>
            </w:r>
          </w:p>
        </w:tc>
        <w:tc>
          <w:tcPr>
            <w:tcW w:w="4929" w:type="dxa"/>
            <w:hideMark/>
          </w:tcPr>
          <w:p w:rsidR="002E2BF5" w:rsidRPr="002E2BF5" w:rsidRDefault="00E30A9F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проверкой и </w:t>
            </w:r>
            <w:r w:rsidR="00F64141"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  <w:r w:rsidR="00F64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с оцениванием</w:t>
            </w:r>
            <w:r w:rsidR="003D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дифференцированная работа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BF5" w:rsidRPr="002E2BF5" w:rsidTr="00DC773A">
        <w:tc>
          <w:tcPr>
            <w:tcW w:w="4928" w:type="dxa"/>
            <w:hideMark/>
          </w:tcPr>
          <w:p w:rsidR="00DC773A" w:rsidRPr="003D4666" w:rsidRDefault="002E2BF5" w:rsidP="002E2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705EE" w:rsidRPr="00970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05EE" w:rsidRPr="0097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Включение в систему знаний и повторений</w:t>
            </w:r>
          </w:p>
          <w:p w:rsidR="00DC773A" w:rsidRDefault="00210414" w:rsidP="00ED595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104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</w:p>
          <w:p w:rsidR="00ED5958" w:rsidRDefault="00ED5958" w:rsidP="00ED595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10414" w:rsidRPr="00ED5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включение «открытия» в систему знаний, повторение и закрепление изученного материала,</w:t>
            </w:r>
          </w:p>
          <w:p w:rsidR="00210414" w:rsidRPr="00ED5958" w:rsidRDefault="00ED5958" w:rsidP="00ED595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10414" w:rsidRPr="00ED5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коррекция, прове</w:t>
            </w:r>
            <w:r w:rsidR="00DC773A" w:rsidRPr="00ED5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рка глубины и прочности </w:t>
            </w:r>
            <w:r w:rsidR="00210414" w:rsidRPr="00ED59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усвоения</w:t>
            </w:r>
          </w:p>
          <w:p w:rsidR="002E2BF5" w:rsidRPr="002E2BF5" w:rsidRDefault="002E2BF5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hideMark/>
          </w:tcPr>
          <w:p w:rsidR="002E2BF5" w:rsidRPr="00DC773A" w:rsidRDefault="00210414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введению в будущем новых способов действий.</w:t>
            </w:r>
          </w:p>
        </w:tc>
        <w:tc>
          <w:tcPr>
            <w:tcW w:w="4929" w:type="dxa"/>
            <w:hideMark/>
          </w:tcPr>
          <w:p w:rsidR="00ED5958" w:rsidRDefault="002E2BF5" w:rsidP="00ED5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D5958"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  <w:p w:rsidR="00E027DA" w:rsidRPr="002E2BF5" w:rsidRDefault="00E027DA" w:rsidP="00ED5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на печатной основе</w:t>
            </w:r>
          </w:p>
          <w:p w:rsidR="00ED5958" w:rsidRDefault="00ED5958" w:rsidP="002E2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2E2BF5" w:rsidRPr="002E2BF5" w:rsidRDefault="00ED5958" w:rsidP="00ED5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</w:tc>
      </w:tr>
      <w:tr w:rsidR="00DC773A" w:rsidRPr="002E2BF5" w:rsidTr="00DC773A">
        <w:tc>
          <w:tcPr>
            <w:tcW w:w="4928" w:type="dxa"/>
            <w:hideMark/>
          </w:tcPr>
          <w:p w:rsidR="00DC773A" w:rsidRDefault="00DC773A" w:rsidP="002E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D466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 на уроке</w:t>
            </w:r>
          </w:p>
          <w:p w:rsidR="00DC773A" w:rsidRPr="002E2BF5" w:rsidRDefault="00DC773A" w:rsidP="00DC7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Осознание учащимися своей учебной деятельности, самооценка деятельности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4929" w:type="dxa"/>
            <w:hideMark/>
          </w:tcPr>
          <w:p w:rsidR="00DC773A" w:rsidRPr="00DC773A" w:rsidRDefault="00DC773A" w:rsidP="00DC7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фиксация степени</w:t>
            </w:r>
          </w:p>
          <w:p w:rsidR="00DC773A" w:rsidRPr="00DC773A" w:rsidRDefault="00DC773A" w:rsidP="00DC7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соответствия результатов деятельности и поставленной цели,  определения задания для самоподготовки</w:t>
            </w:r>
          </w:p>
        </w:tc>
        <w:tc>
          <w:tcPr>
            <w:tcW w:w="4929" w:type="dxa"/>
            <w:hideMark/>
          </w:tcPr>
          <w:p w:rsidR="00DC773A" w:rsidRDefault="00E027DA" w:rsidP="002E2B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Самооценка на основе критерия успешности</w:t>
            </w:r>
          </w:p>
          <w:p w:rsidR="00E027DA" w:rsidRPr="00E027DA" w:rsidRDefault="00E027DA" w:rsidP="002E2B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4666" w:rsidRPr="002E2BF5" w:rsidRDefault="003D4666" w:rsidP="003D466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Доброжелательная обстановка, позитивный настрой на урок, подбор заданий помог каждому ребёнку на занятии </w:t>
      </w:r>
      <w:proofErr w:type="gramStart"/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продвинутся</w:t>
      </w:r>
      <w:proofErr w:type="gramEnd"/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своём индивидуальном развитии.</w:t>
      </w:r>
    </w:p>
    <w:p w:rsidR="003D4666" w:rsidRPr="002E2BF5" w:rsidRDefault="003D4666" w:rsidP="003D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F5" w:rsidRPr="003D4666" w:rsidRDefault="003D4666" w:rsidP="002E2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урока раскрыта полностью.</w:t>
      </w:r>
      <w:r w:rsidR="002E2BF5" w:rsidRPr="003D4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уроке были использованы различные виды источников знаний: учебник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орфографический словарь.</w:t>
      </w:r>
    </w:p>
    <w:p w:rsidR="002E2BF5" w:rsidRPr="002E2BF5" w:rsidRDefault="002E2BF5" w:rsidP="002E2BF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заявленной цели и поставленных задач проведённый урок достиг.</w:t>
      </w:r>
    </w:p>
    <w:sectPr w:rsidR="002E2BF5" w:rsidRPr="002E2BF5" w:rsidSect="00E027D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DF8"/>
    <w:multiLevelType w:val="hybridMultilevel"/>
    <w:tmpl w:val="D24AD744"/>
    <w:lvl w:ilvl="0" w:tplc="C05E5398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85644"/>
    <w:multiLevelType w:val="hybridMultilevel"/>
    <w:tmpl w:val="60EEF76C"/>
    <w:lvl w:ilvl="0" w:tplc="C05E5398">
      <w:start w:val="1"/>
      <w:numFmt w:val="bullet"/>
      <w:lvlText w:val="·"/>
      <w:lvlJc w:val="left"/>
      <w:pPr>
        <w:ind w:left="115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06D"/>
    <w:multiLevelType w:val="hybridMultilevel"/>
    <w:tmpl w:val="6A7EF83C"/>
    <w:lvl w:ilvl="0" w:tplc="59580BD0">
      <w:numFmt w:val="bullet"/>
      <w:lvlText w:val="·"/>
      <w:lvlJc w:val="left"/>
      <w:pPr>
        <w:ind w:left="960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E354A6D"/>
    <w:multiLevelType w:val="hybridMultilevel"/>
    <w:tmpl w:val="EF2E5D22"/>
    <w:lvl w:ilvl="0" w:tplc="C05E5398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26FAB"/>
    <w:multiLevelType w:val="hybridMultilevel"/>
    <w:tmpl w:val="7BD07F78"/>
    <w:lvl w:ilvl="0" w:tplc="C05E5398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F5"/>
    <w:rsid w:val="000F60A4"/>
    <w:rsid w:val="00210414"/>
    <w:rsid w:val="002B6ED5"/>
    <w:rsid w:val="002E2BF5"/>
    <w:rsid w:val="00314494"/>
    <w:rsid w:val="00322F6B"/>
    <w:rsid w:val="003A4C2B"/>
    <w:rsid w:val="003D4666"/>
    <w:rsid w:val="005A3709"/>
    <w:rsid w:val="00604BCB"/>
    <w:rsid w:val="00935AA9"/>
    <w:rsid w:val="009705EE"/>
    <w:rsid w:val="00A02123"/>
    <w:rsid w:val="00A32901"/>
    <w:rsid w:val="00DC773A"/>
    <w:rsid w:val="00E027DA"/>
    <w:rsid w:val="00E30A9F"/>
    <w:rsid w:val="00ED5958"/>
    <w:rsid w:val="00F13142"/>
    <w:rsid w:val="00F6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BF5"/>
  </w:style>
  <w:style w:type="character" w:customStyle="1" w:styleId="apple-style-span">
    <w:name w:val="apple-style-span"/>
    <w:basedOn w:val="a0"/>
    <w:rsid w:val="002E2BF5"/>
  </w:style>
  <w:style w:type="paragraph" w:styleId="a3">
    <w:name w:val="List Paragraph"/>
    <w:basedOn w:val="a"/>
    <w:uiPriority w:val="34"/>
    <w:qFormat/>
    <w:rsid w:val="00322F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7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D5958"/>
  </w:style>
  <w:style w:type="character" w:customStyle="1" w:styleId="c2">
    <w:name w:val="c2"/>
    <w:basedOn w:val="a0"/>
    <w:rsid w:val="00ED5958"/>
  </w:style>
  <w:style w:type="paragraph" w:styleId="a6">
    <w:name w:val="Balloon Text"/>
    <w:basedOn w:val="a"/>
    <w:link w:val="a7"/>
    <w:uiPriority w:val="99"/>
    <w:semiHidden/>
    <w:unhideWhenUsed/>
    <w:rsid w:val="003D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cp:lastPrinted>2014-02-09T11:44:00Z</cp:lastPrinted>
  <dcterms:created xsi:type="dcterms:W3CDTF">2014-02-02T14:33:00Z</dcterms:created>
  <dcterms:modified xsi:type="dcterms:W3CDTF">2014-02-10T20:16:00Z</dcterms:modified>
</cp:coreProperties>
</file>